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三年级上册数学单元测试-7。年月日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1.下列年份中是闰年的是（   ）．            </w:t>
      </w:r>
    </w:p>
    <w:p>
      <w:pPr>
        <w:spacing w:after="0" w:line="360" w:lineRule="auto"/>
        <w:ind w:left="150"/>
      </w:pPr>
      <w:r>
        <w:t>A. 2014年                                     B. 2015年                                     C. 2016年</w:t>
      </w:r>
    </w:p>
    <w:p>
      <w:pPr>
        <w:spacing w:after="0" w:line="360" w:lineRule="auto"/>
        <w:rPr>
          <w:rFonts w:hint="eastAsia"/>
          <w:lang w:eastAsia="zh-CN"/>
        </w:rPr>
      </w:pPr>
      <w:r>
        <w:t>2.元旦是(   )</w:t>
      </w:r>
    </w:p>
    <w:p>
      <w:pPr>
        <w:spacing w:after="0" w:line="360" w:lineRule="auto"/>
        <w:ind w:left="150"/>
      </w:pPr>
      <w:r>
        <w:t>A. 1月1日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5月1日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3月1日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3.爸爸打算乘9：25的飞机出差。机场规定，旅客必须提前半小时登机，爸爸最少要在（    ）到达登机口。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9：10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9：05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9：00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8：55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4.中国铁路总公司披露，2019年铁路春运从1月21日起，至3月1日止，节前15天，节后25天。全国将要发送游客约413300000人次，平均每天发送游客大约 （    ）人次。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十万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一百万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一千万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一亿</w:t>
      </w:r>
    </w:p>
    <w:p>
      <w:pPr>
        <w:spacing w:after="0" w:line="360" w:lineRule="auto"/>
      </w:pPr>
      <w:r>
        <w:t xml:space="preserve">5.2019年的2月有（    ）天.            </w:t>
      </w:r>
    </w:p>
    <w:p>
      <w:pPr>
        <w:spacing w:after="0" w:line="360" w:lineRule="auto"/>
        <w:ind w:left="150"/>
      </w:pPr>
      <w:r>
        <w:t>A. 28                                         B. 29                                         C. 30                                         D. 31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6.平年一年有________天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10月份有________天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14时是下午________时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闰年2月有________天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7.2020年是________年（填“平”或“闰”），二月有________天，2020年五月有________天。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8.淘气选了日历上横着相邻的两个日期，它们的和是15，他选的日期是________号和________号。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9.小明晚上7：40到晚会现场时，晚会已经开始半个小时，晚会是晚上________时________分开始的。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10.（1）2002年是闰年．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（2）9月29日再过2天就是9月31日了．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11.1600年、1800年、2000年都是闰年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12.1996年7月1日是星期一，1997年7月1日是星期二．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13.2100是4的倍数，所以公元2100年是闰年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14.你知道下面的节日各是几月几日吗？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034"/>
      </w:tblGrid>
      <w:t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元旦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1月1日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妇女节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5月1日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国庆节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10月1日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建军节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6月1日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教师节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3月8日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圣诞节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5月4日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儿童节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9月10日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青年节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8月1日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劳动节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12月25日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15.张老师每天早上7：20到校，12：00放学回家；下午2：00到校，17：00放学回家。张老师全天在校多长时间?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16.新村小学9月份平均每天用电45千瓦·时，9月份一共用电多少千瓦·时．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00225" cy="17240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【解析】【解答】选项A，2014÷4=503……2，2014年是平年；</w:t>
      </w:r>
      <w:r>
        <w:rPr>
          <w:lang w:eastAsia="zh-CN"/>
        </w:rPr>
        <w:br w:type="textWrapping"/>
      </w:r>
      <w:r>
        <w:rPr>
          <w:lang w:eastAsia="zh-CN"/>
        </w:rPr>
        <w:t>选项B，2015÷4=503……3，2015年是平年；</w:t>
      </w:r>
      <w:r>
        <w:rPr>
          <w:lang w:eastAsia="zh-CN"/>
        </w:rPr>
        <w:br w:type="textWrapping"/>
      </w:r>
      <w:r>
        <w:rPr>
          <w:lang w:eastAsia="zh-CN"/>
        </w:rPr>
        <w:t>选项C，2016÷4=504，2016年是闰年.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【分析】根据闰年的判断方法：一般公历年份是4的倍数的是闰年，整百年份的必须是400的倍数，据此判断.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t>【解析】【解答】元旦是1月1日。</w:t>
      </w:r>
      <w: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【分析】元旦是一年的第一天，是1月1日。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【解析】【解答】解：9时25分-30分=8时55分，所以爸爸最少要在8：55到达登机口。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【分析】爸爸到达登机口的时间=飞机出发的时间-提前登机的时间。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【解析】【解答】解：413300000÷（11+28+1）</w:t>
      </w:r>
      <w:r>
        <w:rPr>
          <w:lang w:eastAsia="zh-CN"/>
        </w:rPr>
        <w:br w:type="textWrapping"/>
      </w:r>
      <w:r>
        <w:rPr>
          <w:lang w:eastAsia="zh-CN"/>
        </w:rPr>
        <w:t xml:space="preserve"> =413300000÷40</w:t>
      </w:r>
      <w:r>
        <w:rPr>
          <w:lang w:eastAsia="zh-CN"/>
        </w:rPr>
        <w:br w:type="textWrapping"/>
      </w:r>
      <w:r>
        <w:rPr>
          <w:lang w:eastAsia="zh-CN"/>
        </w:rPr>
        <w:t xml:space="preserve"> ≈10000000</w:t>
      </w:r>
      <w:r>
        <w:rPr>
          <w:lang w:eastAsia="zh-CN"/>
        </w:rPr>
        <w:br w:type="textWrapping"/>
      </w:r>
      <w:r>
        <w:rPr>
          <w:lang w:eastAsia="zh-CN"/>
        </w:rPr>
        <w:t xml:space="preserve"> =一千万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【分析】从1月21日起，1月还有11天，2月有28天，3月1天，用总人次除以总天数即可求出平均每天发送游客的人次数。</w:t>
      </w:r>
    </w:p>
    <w:p>
      <w:pPr>
        <w:spacing w:after="0" w:line="360" w:lineRule="auto"/>
      </w:pPr>
      <w: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t>【解析】【解答】2019÷4=504······3</w:t>
      </w:r>
      <w:r>
        <w:br w:type="textWrapping"/>
      </w:r>
      <w:r>
        <w:t xml:space="preserve"> 2019不能被4整除，故2019年是平年，2月有28天。</w:t>
      </w:r>
      <w:r>
        <w:br w:type="textWrapping"/>
      </w:r>
      <w:r>
        <w:t xml:space="preserve"> </w:t>
      </w:r>
      <w:r>
        <w:rPr>
          <w:lang w:eastAsia="zh-CN"/>
        </w:rPr>
        <w:t>故答案为：A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平年的2月有28天，闰年的2月有29天。故先判断2019年是平年还是闰年，判断闰年的方法是：年份是否是4的倍数，如是，则是闰年；如否，则是平年。如果年份是整百年，如1900年，还要看这个年份是否是400的倍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365；31；2；29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【解析】【解答】平年一年是365天，10月份是31天，14时时下午14-12=2时，闰年2月=29天.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【分析】平年365天，一月、三月、五月、七月、八月、十月、十二月是31天，平年2月是28天，闰年2月是29天，闰年366天，平年是365天。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闰；29；31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【解析】【解答】解：2020年是闰年，二月有29天，2020年五月有31天。</w:t>
      </w:r>
      <w:r>
        <w:rPr>
          <w:lang w:eastAsia="zh-CN"/>
        </w:rPr>
        <w:br w:type="textWrapping"/>
      </w:r>
      <w:r>
        <w:rPr>
          <w:lang w:eastAsia="zh-CN"/>
        </w:rPr>
        <w:t xml:space="preserve">   故答案为：闰；29；31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【分析】第一空：2020年是4的倍数，除整百整千的年份外，只要一个年份是4的倍数，就可判定为闰年。</w:t>
      </w:r>
      <w:r>
        <w:rPr>
          <w:lang w:eastAsia="zh-CN"/>
        </w:rPr>
        <w:br w:type="textWrapping"/>
      </w:r>
      <w:r>
        <w:rPr>
          <w:lang w:eastAsia="zh-CN"/>
        </w:rPr>
        <w:t xml:space="preserve"> 第二空：闰年2月是29天。</w:t>
      </w:r>
      <w:r>
        <w:rPr>
          <w:lang w:eastAsia="zh-CN"/>
        </w:rPr>
        <w:br w:type="textWrapping"/>
      </w:r>
      <w:r>
        <w:rPr>
          <w:lang w:eastAsia="zh-CN"/>
        </w:rPr>
        <w:t xml:space="preserve"> 第三空：五月是大月，大月是31天。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8.【答案】7；8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【解析】【解答】解：(15-1)÷2=7(号)，7+1=8(号)</w:t>
      </w:r>
      <w:r>
        <w:rPr>
          <w:lang w:eastAsia="zh-CN"/>
        </w:rPr>
        <w:br w:type="textWrapping"/>
      </w:r>
      <w:r>
        <w:rPr>
          <w:lang w:eastAsia="zh-CN"/>
        </w:rPr>
        <w:t>故答案为：7；8</w:t>
      </w:r>
      <w:r>
        <w:rPr>
          <w:lang w:eastAsia="zh-CN"/>
        </w:rPr>
        <w:br w:type="textWrapping"/>
      </w:r>
      <w:r>
        <w:rPr>
          <w:lang w:eastAsia="zh-CN"/>
        </w:rPr>
        <w:t>【分析】横着相邻的两个日期的差是1，用它们的和减去1，再除以2即可求出前一个日期，再计算后一个日期即可。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7；10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【解析】【解答】7时40分-30分=7时10分。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故答案为：7；10。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【分析】根据题意可知，用小明晚上到达晚会现场的时刻-晚会已经开始的时间=晚会开始的时刻，据此列式解答。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（1）0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【解析】【解答】解：2002÷4＝500……2,故2002年是平年；</w:t>
      </w:r>
      <w:r>
        <w:rPr>
          <w:lang w:eastAsia="zh-CN"/>
        </w:rPr>
        <w:br w:type="textWrapping"/>
      </w:r>
      <w:r>
        <w:rPr>
          <w:lang w:eastAsia="zh-CN"/>
        </w:rPr>
        <w:t>9月只有30日，没有31日；</w:t>
      </w:r>
      <w:r>
        <w:rPr>
          <w:lang w:eastAsia="zh-CN"/>
        </w:rPr>
        <w:br w:type="textWrapping"/>
      </w:r>
      <w:r>
        <w:rPr>
          <w:lang w:eastAsia="zh-CN"/>
        </w:rPr>
        <w:t>故答案为：错误；错误.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【分析】本题考查的主要内容是闰年的应用和小月的应用问题.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【解析】【解答】1600÷400=4，1800÷400=4……200，2000÷400=5，1600年和2000年都是闰年，1800年是平年；原题错误.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【分析】用年份除以4(整百年份除以400)，如果能整除没有余数，就是闰年，不能整除就是平年；由此判断即可.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【解析】【解答】解：从1996年7月1日到1997年7月1日正好经过了365天365÷7=52……1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所以是星期二．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【分析】平年一年是365天，正好是52个星期多一天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【解析】【解答】解：2100不是400的倍数，所以公元2100年不是闰年，公元2100年是闰年说法错误。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【分析】根据闰年的判断方法：公历年份是4的倍数的一般都是闰年，如果公历年份是整百数，必须是400的倍数，才是闰年；本题中2100年是整百数，不是400的倍数；即可解答此题。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14675" cy="34004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【解析】【分析】圣诞节与圣诞节前夜要注意区分.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解：12：00-7：20=4小时40分</w:t>
      </w:r>
      <w:r>
        <w:rPr>
          <w:lang w:eastAsia="zh-CN"/>
        </w:rPr>
        <w:br w:type="textWrapping"/>
      </w:r>
      <w:r>
        <w:rPr>
          <w:lang w:eastAsia="zh-CN"/>
        </w:rPr>
        <w:t>17：00-14：00=3小时</w:t>
      </w:r>
      <w:r>
        <w:rPr>
          <w:lang w:eastAsia="zh-CN"/>
        </w:rPr>
        <w:br w:type="textWrapping"/>
      </w:r>
      <w:r>
        <w:rPr>
          <w:lang w:eastAsia="zh-CN"/>
        </w:rPr>
        <w:t>4小时40分+3小时=7小时40分</w:t>
      </w:r>
      <w:r>
        <w:rPr>
          <w:lang w:eastAsia="zh-CN"/>
        </w:rPr>
        <w:br w:type="textWrapping"/>
      </w:r>
      <w:r>
        <w:rPr>
          <w:lang w:eastAsia="zh-CN"/>
        </w:rPr>
        <w:t>答：张老师全天在校7小时40分。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先求出上午在校时间，用放学的时间-到校的时间=上午在校时间，再用下午放学的时间-到校的时间=下午在校时间，然后将上午和下午的时间相加，就是张老师全天在校时间，据此列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解：九月份有30天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45×30=1350（千瓦·时）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答：9月份一共用电1350千瓦·时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【解析】【分析】已知每天用电45千瓦·时，求一个月用电总量，用乘法．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F3AFE"/>
    <w:rsid w:val="00105B32"/>
    <w:rsid w:val="0016193D"/>
    <w:rsid w:val="00175F3B"/>
    <w:rsid w:val="0019595E"/>
    <w:rsid w:val="001D4724"/>
    <w:rsid w:val="00243F78"/>
    <w:rsid w:val="00244DEA"/>
    <w:rsid w:val="002A22FB"/>
    <w:rsid w:val="002B1B52"/>
    <w:rsid w:val="002B79A1"/>
    <w:rsid w:val="002C5454"/>
    <w:rsid w:val="002F1CEB"/>
    <w:rsid w:val="002F406B"/>
    <w:rsid w:val="00346356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0D24"/>
    <w:rsid w:val="00777D0A"/>
    <w:rsid w:val="007B0FD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3697D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1BA1592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2BBD52-1C47-4C01-A238-B63CAE8A1C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2165</Words>
  <Characters>2716</Characters>
  <Lines>24</Lines>
  <Paragraphs>7</Paragraphs>
  <TotalTime>2</TotalTime>
  <ScaleCrop>false</ScaleCrop>
  <LinksUpToDate>false</LinksUpToDate>
  <CharactersWithSpaces>3363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2022-09-05T07:52:41Z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545E09F607644FC2AAF1CAC06E95E3FF</vt:lpwstr>
  </property>
</Properties>
</file>